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2274E">
      <w:r>
        <w:rPr>
          <w:noProof/>
        </w:rPr>
        <w:drawing>
          <wp:inline distT="0" distB="0" distL="0" distR="0">
            <wp:extent cx="5940425" cy="8401886"/>
            <wp:effectExtent l="19050" t="0" r="3175" b="0"/>
            <wp:docPr id="1" name="Рисунок 1" descr="C:\Users\ДС\Documents\Panasonic\MFS\Scan\20190801_0745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\Documents\Panasonic\MFS\Scan\20190801_07454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274E" w:rsidRDefault="00D2274E"/>
    <w:p w:rsidR="00D2274E" w:rsidRDefault="00D2274E"/>
    <w:p w:rsidR="00D2274E" w:rsidRDefault="00D2274E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2" name="Рисунок 2" descr="C:\Users\ДС\AppData\Local\Microsoft\Windows\Temporary Internet Files\Content.Word\20190801_0747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С\AppData\Local\Microsoft\Windows\Temporary Internet Files\Content.Word\20190801_07475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274E" w:rsidRDefault="00D2274E"/>
    <w:p w:rsidR="00D2274E" w:rsidRDefault="00D2274E"/>
    <w:p w:rsidR="00D2274E" w:rsidRDefault="00D2274E">
      <w:r>
        <w:rPr>
          <w:noProof/>
        </w:rPr>
        <w:lastRenderedPageBreak/>
        <w:drawing>
          <wp:inline distT="0" distB="0" distL="0" distR="0">
            <wp:extent cx="5940425" cy="8401886"/>
            <wp:effectExtent l="19050" t="0" r="3175" b="0"/>
            <wp:docPr id="11" name="Рисунок 11" descr="C:\Users\ДС\AppData\Local\Microsoft\Windows\Temporary Internet Files\Content.Word\20190801_0748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ДС\AppData\Local\Microsoft\Windows\Temporary Internet Files\Content.Word\20190801_07485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27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2274E"/>
    <w:rsid w:val="00D227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27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27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9</Characters>
  <Application>Microsoft Office Word</Application>
  <DocSecurity>0</DocSecurity>
  <Lines>1</Lines>
  <Paragraphs>1</Paragraphs>
  <ScaleCrop>false</ScaleCrop>
  <Company>MultiDVD Team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ДС</cp:lastModifiedBy>
  <cp:revision>2</cp:revision>
  <dcterms:created xsi:type="dcterms:W3CDTF">2019-08-01T04:52:00Z</dcterms:created>
  <dcterms:modified xsi:type="dcterms:W3CDTF">2019-08-01T04:53:00Z</dcterms:modified>
</cp:coreProperties>
</file>